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EB" w:rsidRPr="0055633A" w:rsidRDefault="0055633A" w:rsidP="00556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3A">
        <w:rPr>
          <w:rFonts w:ascii="Times New Roman" w:hAnsi="Times New Roman" w:cs="Times New Roman"/>
          <w:b/>
          <w:sz w:val="28"/>
          <w:szCs w:val="28"/>
        </w:rPr>
        <w:t>Информация о победителях конкурса на заключение долгосрочных договоров поставки (800 лотов)</w:t>
      </w:r>
    </w:p>
    <w:tbl>
      <w:tblPr>
        <w:tblW w:w="0" w:type="auto"/>
        <w:tblInd w:w="93" w:type="dxa"/>
        <w:tblLook w:val="04A0"/>
      </w:tblPr>
      <w:tblGrid>
        <w:gridCol w:w="839"/>
        <w:gridCol w:w="986"/>
        <w:gridCol w:w="7653"/>
      </w:tblGrid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91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F91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91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победителей</w:t>
            </w:r>
          </w:p>
          <w:p w:rsidR="00F91529" w:rsidRPr="0055633A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55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заключени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55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долгосрочных договоров поставки (800 лотов)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55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«BS Medical surgery»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«НУР-МАЙ ФАРМАЦИЯ»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55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«BS Medical surgery»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55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«BS Medical surgery»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«ВИВА ФАРМ»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«Казахстанская Фармацевтическая Компания  «МЕДСЕРВИС ПЛЮС»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«НУР-МАЙ ФАРМАЦИЯ»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«НУР-МАЙ ФАРМАЦИЯ»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Химфарм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 (заявка на жидкие лекарственные формы)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«СУЛТАН»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«СУЛТАН»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«СУЛТАН»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«СУЛТАН»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«СУЛТАН»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«СУЛТАН»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«НУР-МАЙ ФАРМАЦИЯ»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«НУР-МАЙ ФАРМАЦИЯ»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«НУР-МАЙ ФАРМАЦИЯ»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«НУР-МАЙ ФАРМАЦИЯ»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55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DOLCE</w:t>
            </w: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«НУР-МАЙ ФАРМАЦИЯ»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«НУР-МАЙ ФАРМАЦИЯ»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«Казахстанская Фармацевтическая Компания  «МЕДСЕРВИС ПЛЮС»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«Фармацевтическая Компания «РОМАТ»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«НУР-МАЙ ФАРМАЦИЯ»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«НУР-МАЙ ФАРМАЦИЯ»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«НУР-МАЙ ФАРМАЦИЯ»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«НУР-МАЙ ФАРМАЦИЯ»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«НУР-МАЙ ФАРМАЦИЯ»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«НУР-МАЙ ФАРМАЦИЯ»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«НУР-МАЙ ФАРМАЦИЯ»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«НУР-МАЙ ФАРМАЦИЯ»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«НУР-МАЙ ФАРМАЦИЯ»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«НУР-МАЙ ФАРМАЦИЯ»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«НУР-МАЙ ФАРМАЦИЯ»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«НУР-МАЙ ФАРМАЦИЯ»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«НУР-МАЙ ФАРМАЦИЯ»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«НУР-МАЙ ФАРМАЦИЯ»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«НУР-МАЙ ФАРМАЦИЯ»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«НУР-МАЙ ФАРМАЦИЯ»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B42FFC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FC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B42FFC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B42FFC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B42FFC" w:rsidRDefault="00B42FFC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2FFC">
              <w:rPr>
                <w:rFonts w:ascii="Times New Roman" w:hAnsi="Times New Roman" w:cs="Times New Roman"/>
                <w:sz w:val="24"/>
                <w:szCs w:val="24"/>
              </w:rPr>
              <w:t>ТОО «Фармацевтическая Компания «РОМАТ»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B42FFC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FC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B42FFC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FC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«НУР-МАЙ ФАРМАЦИЯ»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55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«BS Medical surgery»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Химфарм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 (заявка на жидкие лекарственные формы)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«ELIM</w:t>
            </w:r>
            <w:r w:rsidRPr="0055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r w:rsidRPr="0055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Химфарм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 (заявка на жидкие лекарственные формы)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«Казахстанская Фармацевтическая Компания  «МЕДСЕРВИС ПЛЮС»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«Казахстанская Фармацевтическая Компания  «МЕДСЕРВИС ПЛЮС»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«СУЛТАН»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«СУЛТАН»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«НУР-МАЙ ФАРМАЦИЯ»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«НУР-МАЙ ФАРМАЦИЯ»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«НУР-МАЙ ФАРМАЦИЯ»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Химфарм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 (заявка на жидкие лекарственные формы)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«Казахстанская Фармацевтическая Компания  «МЕДСЕРВИС ПЛЮС»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«НУР-МАЙ ФАРМАЦИЯ»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«Казахстанская Фармацевтическая Компания  «МЕДСЕРВИС ПЛЮС»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«Фармацевтическая Компания «РОМАТ»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«НУР-МАЙ ФАРМАЦИЯ»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Химфарм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 (заявка на твердые лекарственные формы)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Химфарм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 (заявка на твердые лекарственные формы)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«Казахстанская Фармацевтическая Компания  «МЕДСЕРВИС ПЛЮС»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«СУЛТАН»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«СУЛТАН»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«СУЛТАН»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Химфарм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 (заявка на жидкие лекарственные формы)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«Фармацевтическая Компания «РОМАТ»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55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«BS Medical surgery»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55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«BS Medical surgery»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55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«BS Medical surgery»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Химфарм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 (заявка на жидкие лекарственные формы)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«Фармацевтическая Компания «РОМАТ»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Химфарм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 (заявка на жидкие лекарственные формы)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Химфарм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 (заявка на жидкие лекарственные формы)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«НУР-МАЙ ФАРМАЦИЯ»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«СУЛТАН»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«Казахстанская Фармацевтическая Компания  «МЕДСЕРВИС ПЛЮС»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«Казахстанская Фармацевтическая Компания  «МЕДСЕРВИС ПЛЮС»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Химфарм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 (заявка на жидкие лекарственные формы)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«Казахстанская Фармацевтическая Компания  «МЕДСЕРВИС ПЛЮС»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«Казахстанская Фармацевтическая Компания  «МЕДСЕРВИС ПЛЮС»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«Казахстанская Фармацевтическая Компания  «МЕДСЕРВИС ПЛЮС»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Химфарм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 (заявка на твердые лекарственные формы)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Химфарм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 (заявка на твердые лекарственные формы)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Химфарм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 (заявка на твердые лекарственные формы)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«Фармацевтическая Компания «РОМАТ»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«ПФК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Элеас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«Казахстанская Фармацевтическая Компания  «МЕДСЕРВИС ПЛЮС»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«Фармацевтическая Компания «РОМАТ»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«Казахстанская Фармацевтическая Компания  «МЕДСЕРВИС ПЛЮС»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Химфарм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 (заявка на жидкие лекарственные формы)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Фармацевтический Комплекс»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«ПАВЛОДАРСКИЙ ФАРМАЦЕВТИЧЕСКИЙ ЗАВОД»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АО «НОБЕЛ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Фабрика»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«АСТАНА ФАРМБИОСИНТЕЗ»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529" w:rsidRPr="0055633A" w:rsidTr="00F9152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F91529" w:rsidRDefault="00F91529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9" w:rsidRPr="0055633A" w:rsidRDefault="00F91529" w:rsidP="005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94431" w:rsidRDefault="00794431" w:rsidP="00794431">
      <w:pPr>
        <w:spacing w:after="0" w:line="240" w:lineRule="auto"/>
        <w:ind w:right="-144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431" w:rsidRDefault="00794431" w:rsidP="00794431">
      <w:pPr>
        <w:spacing w:after="0" w:line="240" w:lineRule="auto"/>
        <w:ind w:right="-14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Несостоявшимися признаны следующие лоты конкурса на заключение долгосрочных договоров поставки, в виду отсутствия конкурсных заявок согласно пп.1) п. 133-60 Правил:</w:t>
      </w:r>
    </w:p>
    <w:p w:rsidR="00794431" w:rsidRDefault="00794431" w:rsidP="00794431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CA74B3">
        <w:rPr>
          <w:rFonts w:ascii="Times New Roman" w:hAnsi="Times New Roman"/>
          <w:sz w:val="24"/>
          <w:szCs w:val="24"/>
        </w:rPr>
        <w:t>4, 9, 10, 14, 17, 18, 24, 25, 26, 27, 42, 44, 45, 48, 50, 51, 52, 53, 57, 58, 60, 62, 63, 66, 71, 72, 73, 74, 75, 76, 82, 87, 88, 89, 90, 91, 92, 93, 94, 95, 96, 97, 98, 99, 109, 120, 136, 137, 141, 157, 179, 180, 181, 188, 189, 190, 193, 194, 195, 209, 210, 211, 212, 215, 218, 219, 220, 221, 229, 232, 233, 243, 244, 246, 247, 299, 300, 301, 306, 307, 309, 315, 324, 333, 348, 354, 356, 357, 358, 359, 360, 364, 365, 368, 383, 386, 392, 400, 406, 407, 408, 409, 410, 411, 412, 437, 438, 448, 450, 451, 452, 455, 458, 459, 460, 482, 504, 505, 519, 520, 521, 522, 523, 524, 525, 526, 545, 546, 547, 548, 549, 550, 551, 559, 565, 577, 582, 583, 613, 614, 615, 616, 617, 618, 619, 620, 621, 622, 629, 634, 638, 653, 655, 656 , 657, 658, 659, 660, 661, 677, 678, 682, 683, 689, 690, 697, 700, 701, 702, 703, 704, 717, 718, 720, 721, 725, 727, 734, 735, 736, 737, 738, 739, 740, 741, 742, 744, 745, 751, 75</w:t>
      </w:r>
      <w:r>
        <w:rPr>
          <w:rFonts w:ascii="Times New Roman" w:hAnsi="Times New Roman"/>
          <w:sz w:val="24"/>
          <w:szCs w:val="24"/>
        </w:rPr>
        <w:t>2, 762, 789, 790, 792, 793, 796;</w:t>
      </w:r>
    </w:p>
    <w:p w:rsidR="0032633D" w:rsidRPr="00CA74B3" w:rsidRDefault="00B42FFC" w:rsidP="0032633D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32633D">
        <w:rPr>
          <w:rFonts w:ascii="Times New Roman" w:hAnsi="Times New Roman"/>
          <w:sz w:val="24"/>
          <w:szCs w:val="24"/>
        </w:rPr>
        <w:t xml:space="preserve">от № 771 </w:t>
      </w:r>
      <w:r w:rsidR="0032633D">
        <w:rPr>
          <w:rFonts w:ascii="Times New Roman" w:hAnsi="Times New Roman"/>
          <w:color w:val="000000"/>
          <w:sz w:val="24"/>
          <w:szCs w:val="24"/>
        </w:rPr>
        <w:t>конкурса на заключение долгосрочных договоров поставки, в виду предоставления одинаковых условных ценовых скидок согласно пп.4) п. 133-60 Правил</w:t>
      </w:r>
      <w:r>
        <w:rPr>
          <w:rFonts w:ascii="Times New Roman" w:hAnsi="Times New Roman"/>
          <w:color w:val="000000"/>
          <w:sz w:val="24"/>
          <w:szCs w:val="24"/>
        </w:rPr>
        <w:t>, признан</w:t>
      </w:r>
      <w:r w:rsidRPr="00B42F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несостоявшимся.</w:t>
      </w:r>
    </w:p>
    <w:p w:rsidR="0055633A" w:rsidRDefault="0055633A"/>
    <w:sectPr w:rsidR="0055633A" w:rsidSect="0017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7ADA"/>
    <w:rsid w:val="00002FF4"/>
    <w:rsid w:val="000033A7"/>
    <w:rsid w:val="000247C3"/>
    <w:rsid w:val="00027FFA"/>
    <w:rsid w:val="00030E6A"/>
    <w:rsid w:val="000318CE"/>
    <w:rsid w:val="000343C7"/>
    <w:rsid w:val="0004034C"/>
    <w:rsid w:val="0004417B"/>
    <w:rsid w:val="00047005"/>
    <w:rsid w:val="0005027D"/>
    <w:rsid w:val="00050D76"/>
    <w:rsid w:val="00062355"/>
    <w:rsid w:val="00063B93"/>
    <w:rsid w:val="00067899"/>
    <w:rsid w:val="00075100"/>
    <w:rsid w:val="000904EF"/>
    <w:rsid w:val="000A0D30"/>
    <w:rsid w:val="000A53E7"/>
    <w:rsid w:val="000A5EE8"/>
    <w:rsid w:val="000A6568"/>
    <w:rsid w:val="000A68FA"/>
    <w:rsid w:val="000B0176"/>
    <w:rsid w:val="000D5388"/>
    <w:rsid w:val="000D6088"/>
    <w:rsid w:val="000D6346"/>
    <w:rsid w:val="000E2405"/>
    <w:rsid w:val="000E4B39"/>
    <w:rsid w:val="000E50D2"/>
    <w:rsid w:val="000E56CC"/>
    <w:rsid w:val="000F367B"/>
    <w:rsid w:val="000F4E38"/>
    <w:rsid w:val="000F5625"/>
    <w:rsid w:val="000F62F1"/>
    <w:rsid w:val="00100112"/>
    <w:rsid w:val="00101072"/>
    <w:rsid w:val="00101B9D"/>
    <w:rsid w:val="00106CCA"/>
    <w:rsid w:val="00110492"/>
    <w:rsid w:val="00111EC3"/>
    <w:rsid w:val="00113D38"/>
    <w:rsid w:val="001147E5"/>
    <w:rsid w:val="001200EB"/>
    <w:rsid w:val="00125317"/>
    <w:rsid w:val="001324CA"/>
    <w:rsid w:val="0014063B"/>
    <w:rsid w:val="00141013"/>
    <w:rsid w:val="00151E3E"/>
    <w:rsid w:val="00156575"/>
    <w:rsid w:val="00161D6A"/>
    <w:rsid w:val="0017088A"/>
    <w:rsid w:val="0017561C"/>
    <w:rsid w:val="001775EB"/>
    <w:rsid w:val="001822ED"/>
    <w:rsid w:val="001825CD"/>
    <w:rsid w:val="001832CE"/>
    <w:rsid w:val="0018494B"/>
    <w:rsid w:val="00184A85"/>
    <w:rsid w:val="00187668"/>
    <w:rsid w:val="00190C29"/>
    <w:rsid w:val="00191AE1"/>
    <w:rsid w:val="00195CE7"/>
    <w:rsid w:val="001A0C81"/>
    <w:rsid w:val="001A140B"/>
    <w:rsid w:val="001A17D6"/>
    <w:rsid w:val="001A1A12"/>
    <w:rsid w:val="001A3869"/>
    <w:rsid w:val="001A74B8"/>
    <w:rsid w:val="001B5687"/>
    <w:rsid w:val="001B6136"/>
    <w:rsid w:val="001C0699"/>
    <w:rsid w:val="001C34DE"/>
    <w:rsid w:val="001C4632"/>
    <w:rsid w:val="001C637C"/>
    <w:rsid w:val="001D083C"/>
    <w:rsid w:val="001D14C9"/>
    <w:rsid w:val="001D3CD7"/>
    <w:rsid w:val="001D518E"/>
    <w:rsid w:val="001E0449"/>
    <w:rsid w:val="001E510B"/>
    <w:rsid w:val="001F2189"/>
    <w:rsid w:val="001F4A51"/>
    <w:rsid w:val="001F5906"/>
    <w:rsid w:val="001F7305"/>
    <w:rsid w:val="002047DD"/>
    <w:rsid w:val="00205B94"/>
    <w:rsid w:val="00210A32"/>
    <w:rsid w:val="00212E13"/>
    <w:rsid w:val="0021482D"/>
    <w:rsid w:val="00215042"/>
    <w:rsid w:val="00216215"/>
    <w:rsid w:val="00224354"/>
    <w:rsid w:val="00224527"/>
    <w:rsid w:val="002269C5"/>
    <w:rsid w:val="00226AF1"/>
    <w:rsid w:val="00227F4D"/>
    <w:rsid w:val="00231632"/>
    <w:rsid w:val="00233095"/>
    <w:rsid w:val="002357A3"/>
    <w:rsid w:val="0023683A"/>
    <w:rsid w:val="002429C7"/>
    <w:rsid w:val="00246C5C"/>
    <w:rsid w:val="002514F3"/>
    <w:rsid w:val="0025500E"/>
    <w:rsid w:val="00266C76"/>
    <w:rsid w:val="00266ED9"/>
    <w:rsid w:val="002717A7"/>
    <w:rsid w:val="0028631D"/>
    <w:rsid w:val="00286C63"/>
    <w:rsid w:val="002940D6"/>
    <w:rsid w:val="00296E52"/>
    <w:rsid w:val="002A40F3"/>
    <w:rsid w:val="002A59D1"/>
    <w:rsid w:val="002A62B4"/>
    <w:rsid w:val="002C2FFC"/>
    <w:rsid w:val="002C36A4"/>
    <w:rsid w:val="002C3D9C"/>
    <w:rsid w:val="002C4CA4"/>
    <w:rsid w:val="002C7ADA"/>
    <w:rsid w:val="002D047E"/>
    <w:rsid w:val="002D1905"/>
    <w:rsid w:val="002D7E41"/>
    <w:rsid w:val="002E4AB7"/>
    <w:rsid w:val="002F1CAC"/>
    <w:rsid w:val="002F2CED"/>
    <w:rsid w:val="002F43BE"/>
    <w:rsid w:val="002F7EAB"/>
    <w:rsid w:val="00300CEF"/>
    <w:rsid w:val="003054DB"/>
    <w:rsid w:val="00306A69"/>
    <w:rsid w:val="00315208"/>
    <w:rsid w:val="003208F3"/>
    <w:rsid w:val="0032633D"/>
    <w:rsid w:val="003303C7"/>
    <w:rsid w:val="00337D19"/>
    <w:rsid w:val="003404EE"/>
    <w:rsid w:val="0034199C"/>
    <w:rsid w:val="00342188"/>
    <w:rsid w:val="0034583E"/>
    <w:rsid w:val="00347216"/>
    <w:rsid w:val="00352820"/>
    <w:rsid w:val="00365A98"/>
    <w:rsid w:val="00371D09"/>
    <w:rsid w:val="00372304"/>
    <w:rsid w:val="00373E81"/>
    <w:rsid w:val="00375E1F"/>
    <w:rsid w:val="00380ED3"/>
    <w:rsid w:val="003815DD"/>
    <w:rsid w:val="0038351F"/>
    <w:rsid w:val="00393FAE"/>
    <w:rsid w:val="00397601"/>
    <w:rsid w:val="003A006F"/>
    <w:rsid w:val="003A10E8"/>
    <w:rsid w:val="003A61DF"/>
    <w:rsid w:val="003B01E5"/>
    <w:rsid w:val="003B0951"/>
    <w:rsid w:val="003C033E"/>
    <w:rsid w:val="003C1E39"/>
    <w:rsid w:val="003C2F23"/>
    <w:rsid w:val="003E1B24"/>
    <w:rsid w:val="003E3751"/>
    <w:rsid w:val="003E4257"/>
    <w:rsid w:val="003E5AAD"/>
    <w:rsid w:val="003E7539"/>
    <w:rsid w:val="003E7F9E"/>
    <w:rsid w:val="003F1125"/>
    <w:rsid w:val="003F2C75"/>
    <w:rsid w:val="003F6CAD"/>
    <w:rsid w:val="003F7F9F"/>
    <w:rsid w:val="00402236"/>
    <w:rsid w:val="00407920"/>
    <w:rsid w:val="004172D1"/>
    <w:rsid w:val="00421010"/>
    <w:rsid w:val="00421360"/>
    <w:rsid w:val="0042227D"/>
    <w:rsid w:val="00424E3A"/>
    <w:rsid w:val="00425003"/>
    <w:rsid w:val="0042766A"/>
    <w:rsid w:val="004314B7"/>
    <w:rsid w:val="004506B1"/>
    <w:rsid w:val="00450B11"/>
    <w:rsid w:val="004531DE"/>
    <w:rsid w:val="00457A13"/>
    <w:rsid w:val="00463999"/>
    <w:rsid w:val="00473786"/>
    <w:rsid w:val="0047386E"/>
    <w:rsid w:val="004741D7"/>
    <w:rsid w:val="004835B6"/>
    <w:rsid w:val="00483B66"/>
    <w:rsid w:val="004A09CC"/>
    <w:rsid w:val="004A3E9F"/>
    <w:rsid w:val="004A3F36"/>
    <w:rsid w:val="004A5D58"/>
    <w:rsid w:val="004B01B9"/>
    <w:rsid w:val="004B1A75"/>
    <w:rsid w:val="004C3EAF"/>
    <w:rsid w:val="004C6D64"/>
    <w:rsid w:val="004D41F6"/>
    <w:rsid w:val="004D575C"/>
    <w:rsid w:val="004E3158"/>
    <w:rsid w:val="004E36B4"/>
    <w:rsid w:val="004E387A"/>
    <w:rsid w:val="004E7570"/>
    <w:rsid w:val="004F0002"/>
    <w:rsid w:val="004F2501"/>
    <w:rsid w:val="004F56FE"/>
    <w:rsid w:val="004F745E"/>
    <w:rsid w:val="00503220"/>
    <w:rsid w:val="005038C2"/>
    <w:rsid w:val="0051100E"/>
    <w:rsid w:val="00514EA3"/>
    <w:rsid w:val="00516302"/>
    <w:rsid w:val="00530B49"/>
    <w:rsid w:val="00536FE8"/>
    <w:rsid w:val="00540642"/>
    <w:rsid w:val="00544495"/>
    <w:rsid w:val="0055633A"/>
    <w:rsid w:val="00556447"/>
    <w:rsid w:val="00563789"/>
    <w:rsid w:val="00566499"/>
    <w:rsid w:val="0056670B"/>
    <w:rsid w:val="00576167"/>
    <w:rsid w:val="00582160"/>
    <w:rsid w:val="005825BB"/>
    <w:rsid w:val="00582C86"/>
    <w:rsid w:val="00590138"/>
    <w:rsid w:val="005913E6"/>
    <w:rsid w:val="005924F8"/>
    <w:rsid w:val="005933B4"/>
    <w:rsid w:val="005951B7"/>
    <w:rsid w:val="005A1C61"/>
    <w:rsid w:val="005B0C3E"/>
    <w:rsid w:val="005B0EC3"/>
    <w:rsid w:val="005B6252"/>
    <w:rsid w:val="005B625A"/>
    <w:rsid w:val="005C3B95"/>
    <w:rsid w:val="005D5FA5"/>
    <w:rsid w:val="005E3E70"/>
    <w:rsid w:val="005E550C"/>
    <w:rsid w:val="005E7B7B"/>
    <w:rsid w:val="005F6744"/>
    <w:rsid w:val="0060043E"/>
    <w:rsid w:val="00603542"/>
    <w:rsid w:val="00613A76"/>
    <w:rsid w:val="00614FA6"/>
    <w:rsid w:val="0061546C"/>
    <w:rsid w:val="00616A68"/>
    <w:rsid w:val="0061782B"/>
    <w:rsid w:val="006242E8"/>
    <w:rsid w:val="00627FCA"/>
    <w:rsid w:val="00630961"/>
    <w:rsid w:val="00631237"/>
    <w:rsid w:val="0063208F"/>
    <w:rsid w:val="00634A94"/>
    <w:rsid w:val="00637E1B"/>
    <w:rsid w:val="00645EC5"/>
    <w:rsid w:val="00647123"/>
    <w:rsid w:val="00653C3C"/>
    <w:rsid w:val="006552FB"/>
    <w:rsid w:val="006609EB"/>
    <w:rsid w:val="00674901"/>
    <w:rsid w:val="00674DC4"/>
    <w:rsid w:val="0067544A"/>
    <w:rsid w:val="006850CA"/>
    <w:rsid w:val="006A3EB1"/>
    <w:rsid w:val="006A4DF7"/>
    <w:rsid w:val="006A6DDF"/>
    <w:rsid w:val="006A715C"/>
    <w:rsid w:val="006A755C"/>
    <w:rsid w:val="006B3E3B"/>
    <w:rsid w:val="006B55DF"/>
    <w:rsid w:val="006B6C79"/>
    <w:rsid w:val="006C30F7"/>
    <w:rsid w:val="006C386E"/>
    <w:rsid w:val="006C5C42"/>
    <w:rsid w:val="006D1E16"/>
    <w:rsid w:val="006E40DF"/>
    <w:rsid w:val="006E4376"/>
    <w:rsid w:val="006F38A2"/>
    <w:rsid w:val="007026E3"/>
    <w:rsid w:val="007050CC"/>
    <w:rsid w:val="00706845"/>
    <w:rsid w:val="0071369B"/>
    <w:rsid w:val="0071451C"/>
    <w:rsid w:val="00717F83"/>
    <w:rsid w:val="007232C9"/>
    <w:rsid w:val="00724A76"/>
    <w:rsid w:val="00731D99"/>
    <w:rsid w:val="007341F8"/>
    <w:rsid w:val="007350B1"/>
    <w:rsid w:val="00744230"/>
    <w:rsid w:val="007516F0"/>
    <w:rsid w:val="00756658"/>
    <w:rsid w:val="00760017"/>
    <w:rsid w:val="0076031F"/>
    <w:rsid w:val="00765EE9"/>
    <w:rsid w:val="00766CD2"/>
    <w:rsid w:val="00771288"/>
    <w:rsid w:val="0078427B"/>
    <w:rsid w:val="00784EE7"/>
    <w:rsid w:val="00794431"/>
    <w:rsid w:val="007961E9"/>
    <w:rsid w:val="007A7D31"/>
    <w:rsid w:val="007B3F1C"/>
    <w:rsid w:val="007C39EA"/>
    <w:rsid w:val="007E03A1"/>
    <w:rsid w:val="007E0DAE"/>
    <w:rsid w:val="007E1D0A"/>
    <w:rsid w:val="007E72D9"/>
    <w:rsid w:val="007E7AF1"/>
    <w:rsid w:val="007F20C4"/>
    <w:rsid w:val="007F5AC4"/>
    <w:rsid w:val="007F6909"/>
    <w:rsid w:val="007F7351"/>
    <w:rsid w:val="00801080"/>
    <w:rsid w:val="008016AB"/>
    <w:rsid w:val="00803811"/>
    <w:rsid w:val="00817970"/>
    <w:rsid w:val="00826147"/>
    <w:rsid w:val="00827B49"/>
    <w:rsid w:val="00834D1D"/>
    <w:rsid w:val="00835180"/>
    <w:rsid w:val="00835325"/>
    <w:rsid w:val="00837531"/>
    <w:rsid w:val="00837A10"/>
    <w:rsid w:val="0085282B"/>
    <w:rsid w:val="00867B8C"/>
    <w:rsid w:val="0087501B"/>
    <w:rsid w:val="0088645A"/>
    <w:rsid w:val="00887BBB"/>
    <w:rsid w:val="00894971"/>
    <w:rsid w:val="008A6518"/>
    <w:rsid w:val="008A7059"/>
    <w:rsid w:val="008B1FE2"/>
    <w:rsid w:val="008C0862"/>
    <w:rsid w:val="008C27E9"/>
    <w:rsid w:val="008D27EF"/>
    <w:rsid w:val="008D5D7A"/>
    <w:rsid w:val="008E1F30"/>
    <w:rsid w:val="008E4608"/>
    <w:rsid w:val="008E4927"/>
    <w:rsid w:val="008E52CF"/>
    <w:rsid w:val="008E5666"/>
    <w:rsid w:val="008E5FCF"/>
    <w:rsid w:val="008E6EE4"/>
    <w:rsid w:val="008F3E94"/>
    <w:rsid w:val="008F71F6"/>
    <w:rsid w:val="00902BCE"/>
    <w:rsid w:val="00911F3F"/>
    <w:rsid w:val="00915855"/>
    <w:rsid w:val="00923B37"/>
    <w:rsid w:val="00933663"/>
    <w:rsid w:val="009348AB"/>
    <w:rsid w:val="00934D90"/>
    <w:rsid w:val="00940459"/>
    <w:rsid w:val="009544DD"/>
    <w:rsid w:val="00954CE9"/>
    <w:rsid w:val="0095525F"/>
    <w:rsid w:val="0096086F"/>
    <w:rsid w:val="00960A95"/>
    <w:rsid w:val="00967B39"/>
    <w:rsid w:val="00972A3B"/>
    <w:rsid w:val="00974401"/>
    <w:rsid w:val="00984ED6"/>
    <w:rsid w:val="0098500A"/>
    <w:rsid w:val="00991AA8"/>
    <w:rsid w:val="0099242B"/>
    <w:rsid w:val="009A0CFC"/>
    <w:rsid w:val="009A3973"/>
    <w:rsid w:val="009B013F"/>
    <w:rsid w:val="009B09F5"/>
    <w:rsid w:val="009B3A6A"/>
    <w:rsid w:val="009B58A8"/>
    <w:rsid w:val="009C354B"/>
    <w:rsid w:val="009C7327"/>
    <w:rsid w:val="009D0E57"/>
    <w:rsid w:val="009D3F33"/>
    <w:rsid w:val="009D42CC"/>
    <w:rsid w:val="009D44AE"/>
    <w:rsid w:val="009E0854"/>
    <w:rsid w:val="009E41F5"/>
    <w:rsid w:val="009F24D2"/>
    <w:rsid w:val="009F4A2F"/>
    <w:rsid w:val="009F5ED5"/>
    <w:rsid w:val="009F6BCC"/>
    <w:rsid w:val="009F6F14"/>
    <w:rsid w:val="00A02468"/>
    <w:rsid w:val="00A02CC6"/>
    <w:rsid w:val="00A03C2F"/>
    <w:rsid w:val="00A072BD"/>
    <w:rsid w:val="00A077E9"/>
    <w:rsid w:val="00A11026"/>
    <w:rsid w:val="00A1573E"/>
    <w:rsid w:val="00A158EC"/>
    <w:rsid w:val="00A244D5"/>
    <w:rsid w:val="00A3054F"/>
    <w:rsid w:val="00A356F1"/>
    <w:rsid w:val="00A36670"/>
    <w:rsid w:val="00A429E5"/>
    <w:rsid w:val="00A45C39"/>
    <w:rsid w:val="00A47C0F"/>
    <w:rsid w:val="00A55560"/>
    <w:rsid w:val="00A56190"/>
    <w:rsid w:val="00A6197A"/>
    <w:rsid w:val="00A61BA8"/>
    <w:rsid w:val="00A63916"/>
    <w:rsid w:val="00A67832"/>
    <w:rsid w:val="00A707B0"/>
    <w:rsid w:val="00A74D27"/>
    <w:rsid w:val="00A812F2"/>
    <w:rsid w:val="00A85617"/>
    <w:rsid w:val="00A85AA6"/>
    <w:rsid w:val="00A86228"/>
    <w:rsid w:val="00A90811"/>
    <w:rsid w:val="00A913A4"/>
    <w:rsid w:val="00A930ED"/>
    <w:rsid w:val="00A96617"/>
    <w:rsid w:val="00AA57B2"/>
    <w:rsid w:val="00AA76AA"/>
    <w:rsid w:val="00AB3484"/>
    <w:rsid w:val="00AC1A70"/>
    <w:rsid w:val="00AC1E9B"/>
    <w:rsid w:val="00AC2128"/>
    <w:rsid w:val="00AC33B9"/>
    <w:rsid w:val="00AD1619"/>
    <w:rsid w:val="00AD21D4"/>
    <w:rsid w:val="00AD40AE"/>
    <w:rsid w:val="00AE50A0"/>
    <w:rsid w:val="00AF6722"/>
    <w:rsid w:val="00B00099"/>
    <w:rsid w:val="00B02313"/>
    <w:rsid w:val="00B042D2"/>
    <w:rsid w:val="00B11015"/>
    <w:rsid w:val="00B11E1D"/>
    <w:rsid w:val="00B12369"/>
    <w:rsid w:val="00B21A5C"/>
    <w:rsid w:val="00B30D5D"/>
    <w:rsid w:val="00B31415"/>
    <w:rsid w:val="00B32375"/>
    <w:rsid w:val="00B42FFC"/>
    <w:rsid w:val="00B4453A"/>
    <w:rsid w:val="00B521EE"/>
    <w:rsid w:val="00B60177"/>
    <w:rsid w:val="00B62BDA"/>
    <w:rsid w:val="00B63C07"/>
    <w:rsid w:val="00B6786A"/>
    <w:rsid w:val="00B703F8"/>
    <w:rsid w:val="00B70860"/>
    <w:rsid w:val="00B73BBE"/>
    <w:rsid w:val="00B74538"/>
    <w:rsid w:val="00B823E6"/>
    <w:rsid w:val="00B824D5"/>
    <w:rsid w:val="00B861C9"/>
    <w:rsid w:val="00B87D55"/>
    <w:rsid w:val="00B87DC5"/>
    <w:rsid w:val="00B90447"/>
    <w:rsid w:val="00B90BA1"/>
    <w:rsid w:val="00B94E81"/>
    <w:rsid w:val="00BB0D6B"/>
    <w:rsid w:val="00BB12B9"/>
    <w:rsid w:val="00BB3582"/>
    <w:rsid w:val="00BB75A4"/>
    <w:rsid w:val="00BC125B"/>
    <w:rsid w:val="00BC2B45"/>
    <w:rsid w:val="00BC49DB"/>
    <w:rsid w:val="00BC638A"/>
    <w:rsid w:val="00BE195F"/>
    <w:rsid w:val="00BE7472"/>
    <w:rsid w:val="00BE7879"/>
    <w:rsid w:val="00BF0655"/>
    <w:rsid w:val="00BF61E5"/>
    <w:rsid w:val="00BF68C5"/>
    <w:rsid w:val="00C02CA8"/>
    <w:rsid w:val="00C06E04"/>
    <w:rsid w:val="00C1414C"/>
    <w:rsid w:val="00C20E0F"/>
    <w:rsid w:val="00C213BB"/>
    <w:rsid w:val="00C22E2E"/>
    <w:rsid w:val="00C31E10"/>
    <w:rsid w:val="00C32E8A"/>
    <w:rsid w:val="00C353AE"/>
    <w:rsid w:val="00C43EFA"/>
    <w:rsid w:val="00C45C60"/>
    <w:rsid w:val="00C45D43"/>
    <w:rsid w:val="00C45DF7"/>
    <w:rsid w:val="00C57F81"/>
    <w:rsid w:val="00C62EE4"/>
    <w:rsid w:val="00C631EB"/>
    <w:rsid w:val="00C672B9"/>
    <w:rsid w:val="00C701C7"/>
    <w:rsid w:val="00C71EBC"/>
    <w:rsid w:val="00C733E7"/>
    <w:rsid w:val="00C74F76"/>
    <w:rsid w:val="00C80F9A"/>
    <w:rsid w:val="00C8191E"/>
    <w:rsid w:val="00C82266"/>
    <w:rsid w:val="00C876A2"/>
    <w:rsid w:val="00C87C23"/>
    <w:rsid w:val="00C93392"/>
    <w:rsid w:val="00CA74B1"/>
    <w:rsid w:val="00CB240F"/>
    <w:rsid w:val="00CB5448"/>
    <w:rsid w:val="00CB7F11"/>
    <w:rsid w:val="00CC1D10"/>
    <w:rsid w:val="00CD2AF6"/>
    <w:rsid w:val="00CD4E52"/>
    <w:rsid w:val="00CF511E"/>
    <w:rsid w:val="00CF536D"/>
    <w:rsid w:val="00D01C4D"/>
    <w:rsid w:val="00D03FEE"/>
    <w:rsid w:val="00D10140"/>
    <w:rsid w:val="00D1120B"/>
    <w:rsid w:val="00D11D77"/>
    <w:rsid w:val="00D12A7D"/>
    <w:rsid w:val="00D149F8"/>
    <w:rsid w:val="00D154DB"/>
    <w:rsid w:val="00D24D89"/>
    <w:rsid w:val="00D26B6D"/>
    <w:rsid w:val="00D332CC"/>
    <w:rsid w:val="00D33CB7"/>
    <w:rsid w:val="00D36350"/>
    <w:rsid w:val="00D364A2"/>
    <w:rsid w:val="00D37C8B"/>
    <w:rsid w:val="00D41C16"/>
    <w:rsid w:val="00D4609D"/>
    <w:rsid w:val="00D465BB"/>
    <w:rsid w:val="00D50930"/>
    <w:rsid w:val="00D515E2"/>
    <w:rsid w:val="00D55FBF"/>
    <w:rsid w:val="00D56132"/>
    <w:rsid w:val="00D731F4"/>
    <w:rsid w:val="00D75A07"/>
    <w:rsid w:val="00D7684B"/>
    <w:rsid w:val="00D76F18"/>
    <w:rsid w:val="00D84490"/>
    <w:rsid w:val="00D8490F"/>
    <w:rsid w:val="00D8577F"/>
    <w:rsid w:val="00D8770F"/>
    <w:rsid w:val="00D9532A"/>
    <w:rsid w:val="00D97B64"/>
    <w:rsid w:val="00DA1103"/>
    <w:rsid w:val="00DA42DC"/>
    <w:rsid w:val="00DA58A9"/>
    <w:rsid w:val="00DA7988"/>
    <w:rsid w:val="00DB0408"/>
    <w:rsid w:val="00DB3975"/>
    <w:rsid w:val="00DD69DB"/>
    <w:rsid w:val="00DE06D4"/>
    <w:rsid w:val="00DE1BE0"/>
    <w:rsid w:val="00DE298D"/>
    <w:rsid w:val="00DF2FCD"/>
    <w:rsid w:val="00DF66C4"/>
    <w:rsid w:val="00DF710B"/>
    <w:rsid w:val="00E050C1"/>
    <w:rsid w:val="00E152CE"/>
    <w:rsid w:val="00E160EC"/>
    <w:rsid w:val="00E2435C"/>
    <w:rsid w:val="00E24DCB"/>
    <w:rsid w:val="00E3078F"/>
    <w:rsid w:val="00E31AD8"/>
    <w:rsid w:val="00E33725"/>
    <w:rsid w:val="00E43EEB"/>
    <w:rsid w:val="00E631FC"/>
    <w:rsid w:val="00E64FF2"/>
    <w:rsid w:val="00E705EF"/>
    <w:rsid w:val="00E70E38"/>
    <w:rsid w:val="00E71263"/>
    <w:rsid w:val="00E737EB"/>
    <w:rsid w:val="00E865D4"/>
    <w:rsid w:val="00E87CD6"/>
    <w:rsid w:val="00E9220E"/>
    <w:rsid w:val="00E97FC0"/>
    <w:rsid w:val="00EA3CF8"/>
    <w:rsid w:val="00EA4D02"/>
    <w:rsid w:val="00EA5735"/>
    <w:rsid w:val="00EA6576"/>
    <w:rsid w:val="00EB00D6"/>
    <w:rsid w:val="00EC6947"/>
    <w:rsid w:val="00ED07E3"/>
    <w:rsid w:val="00ED1012"/>
    <w:rsid w:val="00ED2906"/>
    <w:rsid w:val="00ED2DA6"/>
    <w:rsid w:val="00ED4E26"/>
    <w:rsid w:val="00EE25D7"/>
    <w:rsid w:val="00EE7A76"/>
    <w:rsid w:val="00EF1297"/>
    <w:rsid w:val="00EF365D"/>
    <w:rsid w:val="00EF4773"/>
    <w:rsid w:val="00EF4C5A"/>
    <w:rsid w:val="00EF4D6A"/>
    <w:rsid w:val="00EF4F37"/>
    <w:rsid w:val="00F02163"/>
    <w:rsid w:val="00F03D9B"/>
    <w:rsid w:val="00F11046"/>
    <w:rsid w:val="00F1190A"/>
    <w:rsid w:val="00F14B09"/>
    <w:rsid w:val="00F17125"/>
    <w:rsid w:val="00F223E7"/>
    <w:rsid w:val="00F264EE"/>
    <w:rsid w:val="00F3430E"/>
    <w:rsid w:val="00F34BF6"/>
    <w:rsid w:val="00F351A4"/>
    <w:rsid w:val="00F40EF2"/>
    <w:rsid w:val="00F51DA6"/>
    <w:rsid w:val="00F5235E"/>
    <w:rsid w:val="00F55C09"/>
    <w:rsid w:val="00F57A24"/>
    <w:rsid w:val="00F60789"/>
    <w:rsid w:val="00F62D72"/>
    <w:rsid w:val="00F71259"/>
    <w:rsid w:val="00F73CD5"/>
    <w:rsid w:val="00F80E22"/>
    <w:rsid w:val="00F815FD"/>
    <w:rsid w:val="00F82BF6"/>
    <w:rsid w:val="00F848EB"/>
    <w:rsid w:val="00F91529"/>
    <w:rsid w:val="00F96F97"/>
    <w:rsid w:val="00FA24F9"/>
    <w:rsid w:val="00FA6A2C"/>
    <w:rsid w:val="00FB4DC7"/>
    <w:rsid w:val="00FC4C66"/>
    <w:rsid w:val="00FD0F96"/>
    <w:rsid w:val="00FD29E3"/>
    <w:rsid w:val="00FD3020"/>
    <w:rsid w:val="00FD56B6"/>
    <w:rsid w:val="00FE0BF9"/>
    <w:rsid w:val="00FF3F98"/>
    <w:rsid w:val="00FF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4250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Нурпеисова</dc:creator>
  <cp:lastModifiedBy>Айнур Нурпеисова</cp:lastModifiedBy>
  <cp:revision>7</cp:revision>
  <cp:lastPrinted>2014-10-24T10:57:00Z</cp:lastPrinted>
  <dcterms:created xsi:type="dcterms:W3CDTF">2014-10-23T08:38:00Z</dcterms:created>
  <dcterms:modified xsi:type="dcterms:W3CDTF">2014-10-24T11:21:00Z</dcterms:modified>
</cp:coreProperties>
</file>